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AB7D91" w:rsidRDefault="00AB7D91" w:rsidP="00574651">
      <w:pPr>
        <w:spacing w:after="0" w:line="240" w:lineRule="auto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574651" w:rsidRDefault="00574651" w:rsidP="00574651">
      <w:pPr>
        <w:spacing w:after="0" w:line="240" w:lineRule="auto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574651" w:rsidRDefault="00574651" w:rsidP="00574651">
      <w:pPr>
        <w:spacing w:after="0" w:line="240" w:lineRule="auto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AB7D91" w:rsidRDefault="00B760C7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 xml:space="preserve"> от </w:t>
      </w:r>
      <w:r w:rsidR="00426853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.11.202</w:t>
      </w:r>
      <w:r w:rsidR="00426853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 xml:space="preserve">         № </w:t>
      </w:r>
      <w:r w:rsidR="00426853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65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426853" w:rsidRDefault="00426853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от 24.11.2021 № 80 </w:t>
      </w:r>
    </w:p>
    <w:p w:rsidR="00AB7D91" w:rsidRDefault="00426853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AB7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proofErr w:type="gramStart"/>
      <w:r w:rsidR="00AB7D91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 программы</w:t>
      </w:r>
      <w:proofErr w:type="gramEnd"/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Профилактика правонарушений на территории 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AB7D91" w:rsidRDefault="00B760C7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2022 – 2024</w:t>
      </w:r>
      <w:r w:rsidR="00AB7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годы»</w:t>
      </w:r>
    </w:p>
    <w:p w:rsidR="00574651" w:rsidRDefault="00574651" w:rsidP="00AB7D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B7D91" w:rsidRDefault="00AB7D91" w:rsidP="00426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4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6 октября 2003 г. N 131-ФЗ "Об общих принципах организации местного самоуправления в Российской Федерации в соответствии с </w:t>
      </w:r>
      <w:hyperlink r:id="rId5" w:history="1">
        <w:r w:rsidRPr="00E13528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Уставом</w:t>
        </w:r>
      </w:hyperlink>
      <w:r w:rsidRPr="00E135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853" w:rsidRPr="00E1352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 xml:space="preserve"> Кочковского муниципального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 в целях развития системы профилактики правонарушений и повышении  уровня безопасности граждан на территории Ермаковского сельсовета Кочковского  района Новосибирской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26853" w:rsidRP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="00426853" w:rsidRPr="000A10EB">
        <w:rPr>
          <w:rFonts w:ascii="Times New Roman" w:hAnsi="Times New Roman"/>
          <w:sz w:val="28"/>
          <w:szCs w:val="28"/>
        </w:rPr>
        <w:t>в целях приведения нормативного правового акта в соответствие действующему законодательству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Ермаковского  сельсовета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 xml:space="preserve"> Кочковского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426853" w:rsidRDefault="00426853" w:rsidP="00426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7D91" w:rsidRDefault="00AB7D91" w:rsidP="004268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изменения в постановление от 24.11.2021 № </w:t>
      </w:r>
      <w:r w:rsid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80</w:t>
      </w:r>
      <w:r w:rsidR="00426853" w:rsidRPr="009D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268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твер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426853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 w:rsidR="00426853" w:rsidRPr="0042685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26853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 xml:space="preserve"> </w:t>
      </w:r>
      <w:r w:rsidRPr="0042685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 райо</w:t>
      </w:r>
      <w:r w:rsidR="00B760C7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на 2022 –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42685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6853" w:rsidRDefault="00426853" w:rsidP="004268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E13528">
        <w:rPr>
          <w:rFonts w:ascii="Times New Roman" w:eastAsia="Times New Roman" w:hAnsi="Times New Roman"/>
          <w:sz w:val="28"/>
          <w:szCs w:val="28"/>
          <w:lang w:eastAsia="ru-RU"/>
        </w:rPr>
        <w:t>Приложение к муниципальной программе дополнить разделом 7 следующего содержания:</w:t>
      </w:r>
    </w:p>
    <w:tbl>
      <w:tblPr>
        <w:tblW w:w="993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2954"/>
        <w:gridCol w:w="1841"/>
        <w:gridCol w:w="1595"/>
        <w:gridCol w:w="517"/>
        <w:gridCol w:w="593"/>
        <w:gridCol w:w="567"/>
        <w:gridCol w:w="426"/>
        <w:gridCol w:w="992"/>
      </w:tblGrid>
      <w:tr w:rsidR="00E13528" w:rsidRPr="00E13528" w:rsidTr="00E13528">
        <w:trPr>
          <w:tblCellSpacing w:w="0" w:type="dxa"/>
        </w:trPr>
        <w:tc>
          <w:tcPr>
            <w:tcW w:w="993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ind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E135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E135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Формирование в обществе нетерпимости к коррупционному поведению</w:t>
            </w:r>
          </w:p>
        </w:tc>
      </w:tr>
      <w:tr w:rsidR="00E13528" w:rsidRPr="00E13528" w:rsidTr="00E13528">
        <w:trPr>
          <w:tblCellSpacing w:w="0" w:type="dxa"/>
        </w:trPr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с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правоохранительны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освещению фактов коррупции и результатов реагирования на них в периодическом печатном издании и на официальном сайте администрации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Ермаковского сельсовета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ПОО</w:t>
            </w:r>
          </w:p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E13528" w:rsidRPr="00E13528" w:rsidTr="00E13528">
        <w:trPr>
          <w:tblCellSpacing w:w="0" w:type="dxa"/>
        </w:trPr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социологических опросов граждан о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распространённости, формах коррупции и наиболее пораженных ее сферах 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Ермаковского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  <w:p w:rsidR="00E13528" w:rsidRPr="00E13528" w:rsidRDefault="00E13528" w:rsidP="0014599B">
            <w:pPr>
              <w:spacing w:before="100" w:beforeAutospacing="1" w:after="96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мере необходимост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28" w:rsidRPr="00E13528" w:rsidRDefault="00E13528" w:rsidP="0014599B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рования</w:t>
            </w:r>
          </w:p>
        </w:tc>
      </w:tr>
    </w:tbl>
    <w:p w:rsidR="00E13528" w:rsidRPr="008F7BB5" w:rsidRDefault="00E13528" w:rsidP="00E1352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448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 </w:t>
      </w:r>
      <w:r w:rsidRPr="001448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8F7BB5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E13528" w:rsidRDefault="00E13528" w:rsidP="00E13528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8F7B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E13528" w:rsidRPr="008F7BB5" w:rsidRDefault="00E13528" w:rsidP="00E13528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B7D91" w:rsidRDefault="00AB7D91" w:rsidP="00AB7D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Ермаковского сельсовета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AB7D91" w:rsidRDefault="00AB7D91" w:rsidP="00AB7D9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Кочковского района Новосибирской области  </w:t>
      </w:r>
      <w:r w:rsidR="00E1352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А.А. Фабер</w:t>
      </w:r>
    </w:p>
    <w:p w:rsidR="00AB7D91" w:rsidRDefault="00AB7D9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4651" w:rsidRDefault="00574651" w:rsidP="00AB7D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7D91" w:rsidRPr="00E13528" w:rsidRDefault="00E13528" w:rsidP="00AB7D9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13528">
        <w:rPr>
          <w:rFonts w:ascii="Times New Roman" w:eastAsia="Times New Roman" w:hAnsi="Times New Roman"/>
          <w:sz w:val="20"/>
          <w:szCs w:val="20"/>
          <w:lang w:eastAsia="ru-RU"/>
        </w:rPr>
        <w:t>Лыкова Т.Н.</w:t>
      </w:r>
    </w:p>
    <w:p w:rsidR="00AB7D91" w:rsidRDefault="00574651" w:rsidP="00E135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528">
        <w:rPr>
          <w:rFonts w:ascii="Times New Roman" w:eastAsia="Times New Roman" w:hAnsi="Times New Roman"/>
          <w:sz w:val="20"/>
          <w:szCs w:val="20"/>
          <w:lang w:eastAsia="ru-RU"/>
        </w:rPr>
        <w:t>8 383 56 34 421</w:t>
      </w:r>
      <w:r w:rsidR="00AB7D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</w:p>
    <w:p w:rsidR="00AB7D91" w:rsidRDefault="00AB7D91" w:rsidP="00AB7D9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B7D91" w:rsidSect="00E13528">
      <w:pgSz w:w="11906" w:h="16838"/>
      <w:pgMar w:top="1134" w:right="850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D91"/>
    <w:rsid w:val="00106BF5"/>
    <w:rsid w:val="00340650"/>
    <w:rsid w:val="003A4388"/>
    <w:rsid w:val="003D0D8D"/>
    <w:rsid w:val="00426853"/>
    <w:rsid w:val="00574651"/>
    <w:rsid w:val="005B7AF0"/>
    <w:rsid w:val="00721A10"/>
    <w:rsid w:val="009B2617"/>
    <w:rsid w:val="00A34292"/>
    <w:rsid w:val="00AB7D91"/>
    <w:rsid w:val="00B760C7"/>
    <w:rsid w:val="00C07DD9"/>
    <w:rsid w:val="00D761FB"/>
    <w:rsid w:val="00E13528"/>
    <w:rsid w:val="00E4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58D1"/>
  <w15:docId w15:val="{F78DC3B8-D207-49DE-97A6-E54691F1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7D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7D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A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F1CD9338BBA3AF8E0D2B381217FA91740DEB54A36312AD3F3F1D73DAC16AF2J3rAG" TargetMode="External"/><Relationship Id="rId4" Type="http://schemas.openxmlformats.org/officeDocument/2006/relationships/hyperlink" Target="consultantplus://offline/ref=C51E862946D5F714ACECB60BD6421497EBA5A43B07194BAB60F6DFF758Q8l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2023-11-09T04:23:00Z</cp:lastPrinted>
  <dcterms:created xsi:type="dcterms:W3CDTF">2021-11-24T07:55:00Z</dcterms:created>
  <dcterms:modified xsi:type="dcterms:W3CDTF">2023-11-09T04:23:00Z</dcterms:modified>
</cp:coreProperties>
</file>